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AE3F3" w14:textId="2F779EF9" w:rsidR="00A340F7" w:rsidRDefault="00553B2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Anlage A3 - </w:t>
      </w:r>
      <w:r>
        <w:rPr>
          <w:rFonts w:ascii="Arial" w:hAnsi="Arial" w:cs="Arial"/>
          <w:b/>
          <w:sz w:val="24"/>
          <w:szCs w:val="24"/>
        </w:rPr>
        <w:tab/>
        <w:t xml:space="preserve">„Verzeichnis zu Leistungen/Teilleistungen </w:t>
      </w:r>
      <w:r w:rsidR="00D11E19">
        <w:rPr>
          <w:rFonts w:ascii="Arial" w:hAnsi="Arial" w:cs="Arial"/>
          <w:b/>
          <w:sz w:val="24"/>
          <w:szCs w:val="24"/>
        </w:rPr>
        <w:t>durch</w:t>
      </w:r>
      <w:r>
        <w:rPr>
          <w:rFonts w:ascii="Arial" w:hAnsi="Arial" w:cs="Arial"/>
          <w:b/>
          <w:sz w:val="24"/>
          <w:szCs w:val="24"/>
        </w:rPr>
        <w:t xml:space="preserve"> Unterauftragnehmer“</w:t>
      </w:r>
    </w:p>
    <w:p w14:paraId="0727AA90" w14:textId="77777777" w:rsidR="00A340F7" w:rsidRDefault="00A340F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7C43398" w14:textId="77777777" w:rsidR="00A340F7" w:rsidRDefault="00553B2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 und Anschrift des Bewerbers/des Bieters bzw. der Bewerber-/Bietergemeinschaft:</w:t>
      </w:r>
    </w:p>
    <w:p w14:paraId="4CFC1660" w14:textId="77777777" w:rsidR="00A340F7" w:rsidRDefault="00A340F7">
      <w:pPr>
        <w:spacing w:line="276" w:lineRule="auto"/>
        <w:rPr>
          <w:rFonts w:ascii="Arial" w:hAnsi="Arial" w:cs="Arial"/>
          <w:sz w:val="24"/>
          <w:szCs w:val="24"/>
        </w:rPr>
      </w:pPr>
    </w:p>
    <w:sdt>
      <w:sdtPr>
        <w:rPr>
          <w:rFonts w:ascii="Arial" w:hAnsi="Arial" w:cs="Arial"/>
          <w:sz w:val="24"/>
          <w:szCs w:val="24"/>
        </w:rPr>
        <w:id w:val="2060666078"/>
        <w:placeholder>
          <w:docPart w:val="D740C68D02024B22AA87831D923DC249"/>
        </w:placeholder>
        <w:showingPlcHdr/>
      </w:sdtPr>
      <w:sdtEndPr/>
      <w:sdtContent>
        <w:p w14:paraId="7DF337A3" w14:textId="77777777" w:rsidR="00A340F7" w:rsidRDefault="00553B2A">
          <w:pPr>
            <w:spacing w:line="276" w:lineRule="auto"/>
            <w:rPr>
              <w:rFonts w:ascii="Arial" w:hAnsi="Arial" w:cs="Arial"/>
              <w:sz w:val="24"/>
              <w:szCs w:val="24"/>
            </w:rPr>
          </w:pPr>
          <w:r>
            <w:rPr>
              <w:rStyle w:val="Platzhaltertext"/>
              <w:rFonts w:ascii="Arial" w:eastAsiaTheme="minorHAnsi" w:hAnsi="Arial" w:cs="Arial"/>
              <w:color w:val="0070C0"/>
              <w:sz w:val="24"/>
              <w:szCs w:val="24"/>
            </w:rPr>
            <w:t>Klicken Sie hier, um Text einzugeben.</w:t>
          </w:r>
        </w:p>
      </w:sdtContent>
    </w:sdt>
    <w:p w14:paraId="76AA7574" w14:textId="77777777" w:rsidR="00A340F7" w:rsidRDefault="00A340F7">
      <w:pPr>
        <w:spacing w:line="276" w:lineRule="auto"/>
        <w:rPr>
          <w:rFonts w:ascii="Arial" w:hAnsi="Arial" w:cs="Arial"/>
          <w:sz w:val="24"/>
          <w:szCs w:val="24"/>
        </w:rPr>
      </w:pPr>
    </w:p>
    <w:p w14:paraId="436B60CF" w14:textId="77777777" w:rsidR="00A340F7" w:rsidRDefault="001B36DD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1165520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B2A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553B2A">
        <w:rPr>
          <w:rFonts w:ascii="Arial" w:hAnsi="Arial" w:cs="Arial"/>
          <w:sz w:val="24"/>
          <w:szCs w:val="24"/>
        </w:rPr>
        <w:tab/>
        <w:t xml:space="preserve">Ich/Wir beabsichtige(n) </w:t>
      </w:r>
      <w:r w:rsidR="00553B2A">
        <w:rPr>
          <w:rFonts w:ascii="Arial" w:hAnsi="Arial" w:cs="Arial"/>
          <w:b/>
          <w:sz w:val="24"/>
          <w:szCs w:val="24"/>
          <w:u w:val="single"/>
        </w:rPr>
        <w:t>nicht</w:t>
      </w:r>
      <w:r w:rsidR="00553B2A">
        <w:rPr>
          <w:rFonts w:ascii="Arial" w:hAnsi="Arial" w:cs="Arial"/>
          <w:sz w:val="24"/>
          <w:szCs w:val="24"/>
        </w:rPr>
        <w:t>, Unterauftragnehmer im Zuschlagsfall einzusetzen.</w:t>
      </w:r>
    </w:p>
    <w:p w14:paraId="096DAABD" w14:textId="77777777" w:rsidR="00A340F7" w:rsidRDefault="00A340F7">
      <w:pPr>
        <w:tabs>
          <w:tab w:val="left" w:pos="567"/>
        </w:tabs>
        <w:spacing w:line="276" w:lineRule="auto"/>
        <w:ind w:left="2124" w:hanging="2124"/>
        <w:rPr>
          <w:rFonts w:ascii="Arial" w:hAnsi="Arial" w:cs="Arial"/>
          <w:sz w:val="24"/>
          <w:szCs w:val="24"/>
        </w:rPr>
      </w:pPr>
    </w:p>
    <w:p w14:paraId="4F3BB75A" w14:textId="77777777" w:rsidR="00A340F7" w:rsidRDefault="001B36DD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2E74B5" w:themeColor="accent1" w:themeShade="BF"/>
            <w:sz w:val="48"/>
            <w:szCs w:val="48"/>
          </w:rPr>
          <w:id w:val="-1912382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B2A">
            <w:rPr>
              <w:rFonts w:ascii="MS Gothic" w:eastAsia="MS Gothic" w:hAnsi="MS Gothic" w:cs="Arial" w:hint="eastAsia"/>
              <w:color w:val="2E74B5" w:themeColor="accent1" w:themeShade="BF"/>
              <w:sz w:val="48"/>
              <w:szCs w:val="48"/>
            </w:rPr>
            <w:t>☐</w:t>
          </w:r>
        </w:sdtContent>
      </w:sdt>
      <w:r w:rsidR="00553B2A">
        <w:rPr>
          <w:rFonts w:ascii="Arial" w:hAnsi="Arial" w:cs="Arial"/>
          <w:sz w:val="24"/>
          <w:szCs w:val="24"/>
        </w:rPr>
        <w:tab/>
        <w:t>Ich/Wir beabsichtige(n), im Zuschlagsfall Unterauftragnehmer für die Leistungserbringung einzusetzen und benennen diese – soweit dies zum jetzigen Zeitpunkt möglich ist - wie folgt:</w:t>
      </w:r>
    </w:p>
    <w:p w14:paraId="40F5D55B" w14:textId="77777777" w:rsidR="00A340F7" w:rsidRDefault="00A340F7">
      <w:pPr>
        <w:ind w:left="709"/>
        <w:rPr>
          <w:rFonts w:ascii="Arial" w:eastAsia="MS Gothic" w:hAnsi="Arial" w:cs="Arial"/>
          <w:sz w:val="24"/>
          <w:szCs w:val="24"/>
        </w:rPr>
      </w:pPr>
    </w:p>
    <w:p w14:paraId="3206DFD9" w14:textId="77777777" w:rsidR="00A340F7" w:rsidRDefault="00553B2A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eastAsia="MS Gothic" w:hAnsi="Arial" w:cs="Arial"/>
          <w:sz w:val="24"/>
          <w:szCs w:val="24"/>
        </w:rPr>
        <w:t xml:space="preserve">Soweit ich/wir Leistungen/Teilleistungen des Auftrages im Wege der Unterauftragsvergabe an Dritte zu vergeben beabsichtige(n) (§ 36 VgV), benenne(n) ich/wir diese Leistungen/Teilleistungen nachfolgend </w:t>
      </w:r>
    </w:p>
    <w:p w14:paraId="4CC64EDD" w14:textId="77777777" w:rsidR="00A340F7" w:rsidRDefault="00A340F7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4392"/>
        <w:gridCol w:w="1554"/>
      </w:tblGrid>
      <w:tr w:rsidR="00A340F7" w14:paraId="020641A6" w14:textId="77777777">
        <w:tc>
          <w:tcPr>
            <w:tcW w:w="2410" w:type="dxa"/>
          </w:tcPr>
          <w:p w14:paraId="6ECC559D" w14:textId="77777777" w:rsidR="00A340F7" w:rsidRDefault="00553B2A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Unterauftragnehmer</w:t>
            </w:r>
          </w:p>
          <w:p w14:paraId="2FFD665E" w14:textId="77777777" w:rsidR="00A340F7" w:rsidRDefault="00553B2A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(Firmenname/Sitz) </w:t>
            </w:r>
          </w:p>
          <w:p w14:paraId="274CE138" w14:textId="77777777" w:rsidR="00A340F7" w:rsidRDefault="00553B2A">
            <w:pPr>
              <w:spacing w:line="276" w:lineRule="auto"/>
              <w:ind w:left="29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Angabe ist </w:t>
            </w:r>
            <w:r>
              <w:rPr>
                <w:rFonts w:ascii="Arial" w:hAnsi="Arial" w:cs="Arial"/>
                <w:b/>
                <w:i/>
                <w:iCs/>
                <w:sz w:val="20"/>
                <w:u w:val="single"/>
              </w:rPr>
              <w:t>nicht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zwingend, nur soweit möglich</w:t>
            </w:r>
          </w:p>
          <w:p w14:paraId="4B68D63E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  <w:p w14:paraId="0FEFEB82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0"/>
              </w:rPr>
            </w:pPr>
          </w:p>
        </w:tc>
        <w:tc>
          <w:tcPr>
            <w:tcW w:w="4392" w:type="dxa"/>
          </w:tcPr>
          <w:p w14:paraId="022A8BAF" w14:textId="77777777" w:rsidR="00A340F7" w:rsidRDefault="00553B2A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Angabe der zu vergebenen Leistungen/Teilleistungen/ Angabe des Leistungsbereiches – </w:t>
            </w:r>
            <w:r>
              <w:rPr>
                <w:rFonts w:ascii="Arial" w:hAnsi="Arial" w:cs="Arial"/>
                <w:b/>
                <w:i/>
                <w:sz w:val="20"/>
              </w:rPr>
              <w:t>Angabe zwingend erforderlich</w:t>
            </w:r>
          </w:p>
          <w:p w14:paraId="353D678E" w14:textId="77777777" w:rsidR="00A340F7" w:rsidRDefault="00A340F7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4" w:type="dxa"/>
          </w:tcPr>
          <w:p w14:paraId="0FBA8829" w14:textId="77777777" w:rsidR="00A340F7" w:rsidRDefault="00553B2A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Anteil in Prozent </w:t>
            </w:r>
          </w:p>
        </w:tc>
      </w:tr>
      <w:tr w:rsidR="00A340F7" w14:paraId="506A3736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728462173"/>
              <w:placeholder>
                <w:docPart w:val="13C48C31296A43C8B42B9815B747A4E5"/>
              </w:placeholder>
              <w:showingPlcHdr/>
            </w:sdtPr>
            <w:sdtEndPr/>
            <w:sdtContent>
              <w:p w14:paraId="45112BFC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ED1429C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7CF51FE7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18880266"/>
              <w:placeholder>
                <w:docPart w:val="FC462593665942DDA3F8353F51640A9C"/>
              </w:placeholder>
              <w:showingPlcHdr/>
            </w:sdtPr>
            <w:sdtEndPr/>
            <w:sdtContent>
              <w:p w14:paraId="62D5DAD3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4138BEDF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664055624"/>
              <w:placeholder>
                <w:docPart w:val="671BA94D3CA24B96A7A25BD3F353CA91"/>
              </w:placeholder>
              <w:showingPlcHdr/>
            </w:sdtPr>
            <w:sdtEndPr/>
            <w:sdtContent>
              <w:p w14:paraId="38FF5245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3603F211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40F7" w14:paraId="01B157DD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738271905"/>
              <w:placeholder>
                <w:docPart w:val="8B630EBB136642699825AEF2C805FDC5"/>
              </w:placeholder>
              <w:showingPlcHdr/>
            </w:sdtPr>
            <w:sdtEndPr/>
            <w:sdtContent>
              <w:p w14:paraId="15D505EF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8516A35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56643890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284849737"/>
              <w:placeholder>
                <w:docPart w:val="3FFCC4C6D8074206B912C81D24AB02EF"/>
              </w:placeholder>
              <w:showingPlcHdr/>
            </w:sdtPr>
            <w:sdtEndPr/>
            <w:sdtContent>
              <w:p w14:paraId="5DDAC6D3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D0A76AD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996910146"/>
              <w:placeholder>
                <w:docPart w:val="0AE04D26AD624D75AF7CD280F4167E5C"/>
              </w:placeholder>
              <w:showingPlcHdr/>
            </w:sdtPr>
            <w:sdtEndPr/>
            <w:sdtContent>
              <w:p w14:paraId="0577A584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A15642F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40F7" w14:paraId="08188BFC" w14:textId="77777777">
        <w:tc>
          <w:tcPr>
            <w:tcW w:w="2410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396090610"/>
              <w:placeholder>
                <w:docPart w:val="635E037D49D44DB5B77790B6E2FCEC49"/>
              </w:placeholder>
              <w:showingPlcHdr/>
            </w:sdtPr>
            <w:sdtEndPr/>
            <w:sdtContent>
              <w:p w14:paraId="0B846546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712DD372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  <w:p w14:paraId="0615A2E9" w14:textId="77777777" w:rsidR="00A340F7" w:rsidRDefault="00A340F7">
            <w:pPr>
              <w:spacing w:line="276" w:lineRule="auto"/>
              <w:ind w:left="2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2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111176233"/>
              <w:placeholder>
                <w:docPart w:val="5C97817AA05E45FCBEB6099620B2CC66"/>
              </w:placeholder>
              <w:showingPlcHdr/>
            </w:sdtPr>
            <w:sdtEndPr/>
            <w:sdtContent>
              <w:p w14:paraId="07177B92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2AEC48FC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306783599"/>
              <w:placeholder>
                <w:docPart w:val="F67DA96A922E447CBBCE52DB25881946"/>
              </w:placeholder>
              <w:showingPlcHdr/>
            </w:sdtPr>
            <w:sdtEndPr/>
            <w:sdtContent>
              <w:p w14:paraId="45B8C72F" w14:textId="77777777" w:rsidR="00A340F7" w:rsidRDefault="00553B2A">
                <w:pPr>
                  <w:spacing w:line="276" w:lineRule="auto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Style w:val="Platzhaltertext"/>
                    <w:rFonts w:ascii="Arial" w:eastAsiaTheme="minorHAnsi" w:hAnsi="Arial" w:cs="Arial"/>
                    <w:color w:val="0070C0"/>
                    <w:sz w:val="24"/>
                    <w:szCs w:val="24"/>
                  </w:rPr>
                  <w:t>Klicken Sie hier, um Text einzugeben.</w:t>
                </w:r>
              </w:p>
            </w:sdtContent>
          </w:sdt>
          <w:p w14:paraId="5CBE3588" w14:textId="77777777" w:rsidR="00A340F7" w:rsidRDefault="00A340F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BEF367" w14:textId="77777777" w:rsidR="00A340F7" w:rsidRDefault="00A340F7">
      <w:pPr>
        <w:spacing w:line="276" w:lineRule="auto"/>
        <w:jc w:val="right"/>
        <w:rPr>
          <w:rFonts w:ascii="Arial" w:hAnsi="Arial" w:cs="Arial"/>
          <w:sz w:val="20"/>
        </w:rPr>
      </w:pPr>
    </w:p>
    <w:p w14:paraId="288C7A61" w14:textId="77777777" w:rsidR="00A340F7" w:rsidRDefault="00553B2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Ich/Wir verpflichte(n) mich/uns, die Eigenerklärung (Anlage A6) von jedem Unterauftragnehmer zu fordern und soweit möglich bereits mit dem Teilnahmeantrag bzw. Angebot, spätestens aber vor Vertragsschluss unterschrieben vorzulegen.</w:t>
      </w:r>
    </w:p>
    <w:p w14:paraId="303FAB6A" w14:textId="77777777" w:rsidR="00A340F7" w:rsidRDefault="00A340F7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F321E4A" w14:textId="77777777" w:rsidR="003C63EE" w:rsidRDefault="003C63EE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CFA21AF" w14:textId="6E3D42A1" w:rsidR="00A340F7" w:rsidRDefault="00553B2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Mit der elektronischen Abgabe dieser Erklärung als Bestandteil des Teilnahmeantrags/Angebots über </w:t>
      </w:r>
      <w:r w:rsidR="005F3A42">
        <w:rPr>
          <w:rFonts w:ascii="Arial" w:hAnsi="Arial" w:cs="Arial"/>
          <w:sz w:val="24"/>
          <w:szCs w:val="24"/>
        </w:rPr>
        <w:t>das dtvp</w:t>
      </w:r>
      <w:r>
        <w:rPr>
          <w:rFonts w:ascii="Arial" w:hAnsi="Arial" w:cs="Arial"/>
          <w:sz w:val="24"/>
          <w:szCs w:val="24"/>
        </w:rPr>
        <w:t xml:space="preserve"> (</w:t>
      </w:r>
      <w:hyperlink r:id="rId8" w:history="1">
        <w:r>
          <w:rPr>
            <w:rStyle w:val="Hyperlink"/>
            <w:rFonts w:ascii="Arial" w:hAnsi="Arial" w:cs="Arial"/>
            <w:sz w:val="24"/>
            <w:szCs w:val="24"/>
          </w:rPr>
          <w:t>https://www.dtvp.de</w:t>
        </w:r>
      </w:hyperlink>
      <w:r>
        <w:rPr>
          <w:rFonts w:ascii="Arial" w:hAnsi="Arial" w:cs="Arial"/>
          <w:sz w:val="24"/>
          <w:szCs w:val="24"/>
        </w:rPr>
        <w:t>) gilt diese als vom bevollmächtigten Vertreter des Bewerbers/Bieters bzw. der Bewerber-/Bietergemeinschaft unterschrieben.</w:t>
      </w:r>
    </w:p>
    <w:p w14:paraId="12EAFAD6" w14:textId="77777777" w:rsidR="00A340F7" w:rsidRDefault="00A340F7">
      <w:pPr>
        <w:pStyle w:val="Kopfzeile"/>
        <w:tabs>
          <w:tab w:val="clear" w:pos="4536"/>
          <w:tab w:val="clear" w:pos="9072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5BA5A96D" w14:textId="77777777" w:rsidR="00A340F7" w:rsidRDefault="001B36DD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1592206951"/>
          <w:placeholder>
            <w:docPart w:val="C9E506AD486E41EDB93A65D69BA56852"/>
          </w:placeholder>
          <w:showingPlcHdr/>
        </w:sdtPr>
        <w:sdtEndPr>
          <w:rPr>
            <w:rStyle w:val="Platzhaltertext"/>
          </w:rPr>
        </w:sdtEndPr>
        <w:sdtContent>
          <w:r w:rsidR="00553B2A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7D619196" w14:textId="77777777" w:rsidR="00A340F7" w:rsidRDefault="00553B2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Ort, Datum</w:t>
      </w:r>
    </w:p>
    <w:p w14:paraId="231B2347" w14:textId="77777777" w:rsidR="00A340F7" w:rsidRDefault="00A340F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32510F7" w14:textId="77777777" w:rsidR="00A340F7" w:rsidRDefault="00A340F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008BA16" w14:textId="77777777" w:rsidR="00A340F7" w:rsidRDefault="001B36DD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Style w:val="Platzhaltertext"/>
          <w:rFonts w:ascii="Arial" w:hAnsi="Arial" w:cs="Arial"/>
          <w:color w:val="5B9BD5" w:themeColor="accent1"/>
          <w:sz w:val="24"/>
          <w:szCs w:val="24"/>
        </w:rPr>
      </w:pPr>
      <w:sdt>
        <w:sdtPr>
          <w:rPr>
            <w:rStyle w:val="Platzhaltertext"/>
            <w:rFonts w:ascii="Arial" w:hAnsi="Arial" w:cs="Arial"/>
            <w:color w:val="5B9BD5" w:themeColor="accent1"/>
            <w:sz w:val="24"/>
            <w:szCs w:val="24"/>
          </w:rPr>
          <w:id w:val="-1732833279"/>
          <w:placeholder>
            <w:docPart w:val="ED079AB2CB7443DEBAB3593A2EEF7484"/>
          </w:placeholder>
          <w:showingPlcHdr/>
        </w:sdtPr>
        <w:sdtEndPr>
          <w:rPr>
            <w:rStyle w:val="Platzhaltertext"/>
          </w:rPr>
        </w:sdtEndPr>
        <w:sdtContent>
          <w:r w:rsidR="00553B2A">
            <w:rPr>
              <w:rStyle w:val="Platzhaltertext"/>
              <w:rFonts w:ascii="Arial" w:hAnsi="Arial" w:cs="Arial"/>
              <w:color w:val="5B9BD5" w:themeColor="accent1"/>
              <w:sz w:val="24"/>
              <w:szCs w:val="24"/>
            </w:rPr>
            <w:t>Klicken Sie hier, um Text einzugeben.</w:t>
          </w:r>
        </w:sdtContent>
      </w:sdt>
    </w:p>
    <w:p w14:paraId="09D7961E" w14:textId="77777777" w:rsidR="00A340F7" w:rsidRDefault="00553B2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(Vor- und </w:t>
      </w:r>
      <w:proofErr w:type="spellStart"/>
      <w:r>
        <w:rPr>
          <w:rFonts w:ascii="Arial" w:hAnsi="Arial" w:cs="Arial"/>
          <w:sz w:val="24"/>
          <w:szCs w:val="24"/>
        </w:rPr>
        <w:t>Zuname</w:t>
      </w:r>
      <w:proofErr w:type="spellEnd"/>
      <w:r>
        <w:rPr>
          <w:rFonts w:ascii="Arial" w:hAnsi="Arial" w:cs="Arial"/>
          <w:sz w:val="24"/>
          <w:szCs w:val="24"/>
        </w:rPr>
        <w:t xml:space="preserve"> des Unterzeichners (ggf. bevollmächtigter Vertreter des Bewerbers/Bieters bzw. der Bewerber-/Bietergemeinschaft), </w:t>
      </w:r>
      <w:proofErr w:type="gramStart"/>
      <w:r>
        <w:rPr>
          <w:rFonts w:ascii="Arial" w:hAnsi="Arial" w:cs="Arial"/>
          <w:sz w:val="24"/>
          <w:szCs w:val="24"/>
        </w:rPr>
        <w:t>Unternehmen)*</w:t>
      </w:r>
      <w:proofErr w:type="gramEnd"/>
    </w:p>
    <w:p w14:paraId="2EA6B240" w14:textId="77777777" w:rsidR="00A340F7" w:rsidRDefault="00A340F7">
      <w:pPr>
        <w:spacing w:line="276" w:lineRule="auto"/>
        <w:rPr>
          <w:rFonts w:ascii="Arial" w:hAnsi="Arial" w:cs="Arial"/>
          <w:sz w:val="24"/>
          <w:szCs w:val="24"/>
        </w:rPr>
      </w:pPr>
    </w:p>
    <w:p w14:paraId="4C110150" w14:textId="77777777" w:rsidR="00A340F7" w:rsidRDefault="00A340F7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</w:p>
    <w:p w14:paraId="436C3F84" w14:textId="77777777" w:rsidR="00A340F7" w:rsidRDefault="00553B2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*Auf dem Formblatt ist keine eigenhändige Unterschrift erforderlich. Die Nennung des Namens des Unterzeichners sowie der Name des Unternehmens im Textfeld sind ausreichend. </w:t>
      </w:r>
    </w:p>
    <w:p w14:paraId="2ACD828C" w14:textId="77777777" w:rsidR="00A340F7" w:rsidRDefault="00A340F7">
      <w:pPr>
        <w:spacing w:after="160" w:line="259" w:lineRule="auto"/>
        <w:rPr>
          <w:rFonts w:ascii="Arial" w:hAnsi="Arial" w:cs="Arial"/>
          <w:sz w:val="24"/>
          <w:szCs w:val="24"/>
        </w:rPr>
      </w:pPr>
    </w:p>
    <w:sectPr w:rsidR="00A340F7" w:rsidSect="00553B2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5C8E" w14:textId="77777777" w:rsidR="001B36DD" w:rsidRDefault="001B36DD">
      <w:r>
        <w:separator/>
      </w:r>
    </w:p>
  </w:endnote>
  <w:endnote w:type="continuationSeparator" w:id="0">
    <w:p w14:paraId="5352EF71" w14:textId="77777777" w:rsidR="001B36DD" w:rsidRDefault="001B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1C4D" w14:textId="77777777" w:rsidR="00A340F7" w:rsidRDefault="00553B2A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6E788C5" w14:textId="77777777" w:rsidR="00A340F7" w:rsidRDefault="00A340F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38110334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262577" w14:textId="77777777" w:rsidR="00A340F7" w:rsidRDefault="00553B2A">
            <w:pPr>
              <w:pStyle w:val="Fuzeile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Seite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von 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2</w:t>
            </w:r>
            <w:r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7817AD" w14:textId="77777777" w:rsidR="00A340F7" w:rsidRDefault="00A340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14F7F" w14:textId="77777777" w:rsidR="001B36DD" w:rsidRDefault="001B36DD">
      <w:r>
        <w:separator/>
      </w:r>
    </w:p>
  </w:footnote>
  <w:footnote w:type="continuationSeparator" w:id="0">
    <w:p w14:paraId="3A09957E" w14:textId="77777777" w:rsidR="001B36DD" w:rsidRDefault="001B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3"/>
      <w:gridCol w:w="4961"/>
    </w:tblGrid>
    <w:tr w:rsidR="00501276" w:rsidRPr="00CC236F" w14:paraId="38CD1DD6" w14:textId="77777777" w:rsidTr="006041C7">
      <w:tc>
        <w:tcPr>
          <w:tcW w:w="4673" w:type="dxa"/>
        </w:tcPr>
        <w:p w14:paraId="127342C4" w14:textId="77777777" w:rsidR="00501276" w:rsidRPr="000C6236" w:rsidRDefault="00501276" w:rsidP="00501276">
          <w:pPr>
            <w:spacing w:line="276" w:lineRule="auto"/>
            <w:rPr>
              <w:rFonts w:ascii="Arial" w:hAnsi="Arial" w:cs="Arial"/>
              <w:b/>
              <w:lang w:val="en-US"/>
            </w:rPr>
          </w:pPr>
          <w:r w:rsidRPr="000C6236">
            <w:rPr>
              <w:rFonts w:ascii="Arial" w:hAnsi="Arial" w:cs="Arial"/>
              <w:b/>
              <w:lang w:val="en-US"/>
            </w:rPr>
            <w:t>BW 03/26   30.07.2026</w:t>
          </w:r>
        </w:p>
        <w:p w14:paraId="6AD51F8F" w14:textId="77777777" w:rsidR="00501276" w:rsidRPr="000C6236" w:rsidRDefault="00501276" w:rsidP="00501276">
          <w:pPr>
            <w:spacing w:line="276" w:lineRule="auto"/>
            <w:ind w:right="-569"/>
            <w:rPr>
              <w:rFonts w:ascii="Arial" w:hAnsi="Arial" w:cs="Arial"/>
              <w:sz w:val="20"/>
              <w:lang w:val="en-US"/>
            </w:rPr>
          </w:pPr>
          <w:r w:rsidRPr="000C6236">
            <w:rPr>
              <w:rFonts w:ascii="Arial" w:hAnsi="Arial" w:cs="Arial"/>
              <w:sz w:val="20"/>
              <w:lang w:val="en-US"/>
            </w:rPr>
            <w:t>„Managed Service z/</w:t>
          </w:r>
          <w:proofErr w:type="gramStart"/>
          <w:r w:rsidRPr="000C6236">
            <w:rPr>
              <w:rFonts w:ascii="Arial" w:hAnsi="Arial" w:cs="Arial"/>
              <w:sz w:val="20"/>
              <w:lang w:val="en-US"/>
            </w:rPr>
            <w:t>OS“</w:t>
          </w:r>
          <w:proofErr w:type="gramEnd"/>
        </w:p>
        <w:p w14:paraId="0D28A04C" w14:textId="77777777" w:rsidR="00501276" w:rsidRPr="000C6236" w:rsidRDefault="00501276" w:rsidP="00501276">
          <w:pPr>
            <w:rPr>
              <w:rFonts w:ascii="Arial" w:hAnsi="Arial" w:cs="Arial"/>
              <w:sz w:val="16"/>
              <w:szCs w:val="16"/>
              <w:lang w:val="en-US"/>
            </w:rPr>
          </w:pPr>
        </w:p>
      </w:tc>
      <w:tc>
        <w:tcPr>
          <w:tcW w:w="4961" w:type="dxa"/>
        </w:tcPr>
        <w:p w14:paraId="6A9A3416" w14:textId="77777777" w:rsidR="00501276" w:rsidRPr="000C6236" w:rsidRDefault="00501276" w:rsidP="00501276">
          <w:pPr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r w:rsidRPr="000C6236">
            <w:rPr>
              <w:rFonts w:ascii="Arial" w:hAnsi="Arial"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70528" behindDoc="1" locked="0" layoutInCell="1" allowOverlap="1" wp14:anchorId="516EF6EB" wp14:editId="29037AE7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49293309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2FFE7F86" w14:textId="77777777" w:rsidR="00501276" w:rsidRDefault="00501276" w:rsidP="00501276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  <w:p w14:paraId="428BD193" w14:textId="77777777" w:rsidR="00501276" w:rsidRPr="000C6236" w:rsidRDefault="00501276" w:rsidP="00501276">
    <w:pPr>
      <w:tabs>
        <w:tab w:val="center" w:pos="4536"/>
        <w:tab w:val="right" w:pos="9072"/>
      </w:tabs>
      <w:rPr>
        <w:rFonts w:ascii="Arial" w:hAnsi="Arial"/>
        <w:sz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4256"/>
      <w:gridCol w:w="5208"/>
    </w:tblGrid>
    <w:tr w:rsidR="00A340F7" w14:paraId="5CDA5FCA" w14:textId="77777777">
      <w:tc>
        <w:tcPr>
          <w:tcW w:w="4256" w:type="dxa"/>
        </w:tcPr>
        <w:p w14:paraId="2772B141" w14:textId="0748CCB8" w:rsidR="00A340F7" w:rsidRDefault="00553B2A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BW </w:t>
          </w:r>
          <w:r w:rsidR="00135D33">
            <w:rPr>
              <w:rFonts w:ascii="Arial" w:hAnsi="Arial" w:cs="Arial"/>
              <w:b/>
              <w:sz w:val="24"/>
              <w:szCs w:val="24"/>
            </w:rPr>
            <w:t>04/24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  15.11.2024</w:t>
          </w:r>
        </w:p>
        <w:p w14:paraId="7606D53D" w14:textId="2B547943" w:rsidR="00A340F7" w:rsidRDefault="00553B2A">
          <w:pPr>
            <w:ind w:right="-569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„Telefonische </w:t>
          </w:r>
          <w:r w:rsidR="00135D33">
            <w:rPr>
              <w:rFonts w:ascii="Arial" w:hAnsi="Arial" w:cs="Arial"/>
              <w:sz w:val="18"/>
              <w:szCs w:val="18"/>
            </w:rPr>
            <w:t>Sachverhaltsklärung</w:t>
          </w:r>
          <w:r>
            <w:rPr>
              <w:rFonts w:ascii="Arial" w:hAnsi="Arial" w:cs="Arial"/>
              <w:sz w:val="18"/>
              <w:szCs w:val="18"/>
            </w:rPr>
            <w:t>“</w:t>
          </w:r>
        </w:p>
        <w:p w14:paraId="7F2F8210" w14:textId="77777777" w:rsidR="00A340F7" w:rsidRDefault="00A340F7">
          <w:pPr>
            <w:ind w:right="-569"/>
            <w:rPr>
              <w:rFonts w:ascii="Arial" w:hAnsi="Arial" w:cs="Arial"/>
              <w:sz w:val="18"/>
              <w:szCs w:val="18"/>
            </w:rPr>
          </w:pPr>
        </w:p>
        <w:p w14:paraId="5C9D9839" w14:textId="77777777" w:rsidR="00A340F7" w:rsidRDefault="00A340F7">
          <w:pPr>
            <w:ind w:right="-569"/>
            <w:rPr>
              <w:rFonts w:ascii="Arial" w:hAnsi="Arial" w:cs="Arial"/>
              <w:sz w:val="20"/>
            </w:rPr>
          </w:pPr>
        </w:p>
        <w:p w14:paraId="24E598A7" w14:textId="77777777" w:rsidR="00A340F7" w:rsidRDefault="00A340F7">
          <w:pPr>
            <w:rPr>
              <w:rFonts w:ascii="Arial" w:hAnsi="Arial" w:cs="Arial"/>
              <w:sz w:val="16"/>
              <w:szCs w:val="16"/>
            </w:rPr>
          </w:pPr>
        </w:p>
        <w:p w14:paraId="171DFF42" w14:textId="77777777" w:rsidR="00A340F7" w:rsidRDefault="00A340F7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208" w:type="dxa"/>
        </w:tcPr>
        <w:p w14:paraId="74D6507A" w14:textId="77777777" w:rsidR="00A340F7" w:rsidRDefault="00553B2A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68480" behindDoc="1" locked="0" layoutInCell="1" allowOverlap="1" wp14:anchorId="0D8D5C51" wp14:editId="031B4FF1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3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4099B1CF" w14:textId="77777777" w:rsidR="00A340F7" w:rsidRDefault="00A340F7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F45"/>
    <w:multiLevelType w:val="hybridMultilevel"/>
    <w:tmpl w:val="22E2C3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730B"/>
    <w:multiLevelType w:val="multilevel"/>
    <w:tmpl w:val="95B23E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2D7332B"/>
    <w:multiLevelType w:val="hybridMultilevel"/>
    <w:tmpl w:val="79402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2645B"/>
    <w:multiLevelType w:val="hybridMultilevel"/>
    <w:tmpl w:val="7BCE1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9D9"/>
    <w:multiLevelType w:val="hybridMultilevel"/>
    <w:tmpl w:val="A8A426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4909CB"/>
    <w:multiLevelType w:val="hybridMultilevel"/>
    <w:tmpl w:val="E3ACE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26A9"/>
    <w:multiLevelType w:val="hybridMultilevel"/>
    <w:tmpl w:val="C82237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F2334"/>
    <w:multiLevelType w:val="hybridMultilevel"/>
    <w:tmpl w:val="5C382FB2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155ED"/>
    <w:multiLevelType w:val="multilevel"/>
    <w:tmpl w:val="1F56A58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A1A47"/>
    <w:multiLevelType w:val="hybridMultilevel"/>
    <w:tmpl w:val="9B92A974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862BF"/>
    <w:multiLevelType w:val="hybridMultilevel"/>
    <w:tmpl w:val="26D07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21EF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4D15"/>
    <w:multiLevelType w:val="hybridMultilevel"/>
    <w:tmpl w:val="B89CE2F2"/>
    <w:lvl w:ilvl="0" w:tplc="040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34037"/>
    <w:multiLevelType w:val="hybridMultilevel"/>
    <w:tmpl w:val="937444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0059C"/>
    <w:multiLevelType w:val="hybridMultilevel"/>
    <w:tmpl w:val="D6DEC1D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41745"/>
    <w:multiLevelType w:val="hybridMultilevel"/>
    <w:tmpl w:val="D30C30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241F"/>
    <w:multiLevelType w:val="hybridMultilevel"/>
    <w:tmpl w:val="16CCF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F0D60"/>
    <w:multiLevelType w:val="hybridMultilevel"/>
    <w:tmpl w:val="A39CFEF0"/>
    <w:lvl w:ilvl="0" w:tplc="688E850C">
      <w:start w:val="5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 w15:restartNumberingAfterBreak="0">
    <w:nsid w:val="4EB7127F"/>
    <w:multiLevelType w:val="hybridMultilevel"/>
    <w:tmpl w:val="72409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85039"/>
    <w:multiLevelType w:val="hybridMultilevel"/>
    <w:tmpl w:val="7B90CE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8127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D3371"/>
    <w:multiLevelType w:val="hybridMultilevel"/>
    <w:tmpl w:val="E528D14E"/>
    <w:lvl w:ilvl="0" w:tplc="F07436F0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15DB0"/>
    <w:multiLevelType w:val="hybridMultilevel"/>
    <w:tmpl w:val="B6C2A502"/>
    <w:lvl w:ilvl="0" w:tplc="D6029542">
      <w:start w:val="1"/>
      <w:numFmt w:val="lowerLetter"/>
      <w:lvlText w:val="%1."/>
      <w:lvlJc w:val="left"/>
      <w:pPr>
        <w:ind w:left="1065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CB36F3E"/>
    <w:multiLevelType w:val="hybridMultilevel"/>
    <w:tmpl w:val="DAFA3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E2DA0"/>
    <w:multiLevelType w:val="hybridMultilevel"/>
    <w:tmpl w:val="FAA639AA"/>
    <w:lvl w:ilvl="0" w:tplc="CECA9AA0">
      <w:start w:val="1"/>
      <w:numFmt w:val="bullet"/>
      <w:lvlRestart w:val="0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CECA9AA0">
      <w:start w:val="1"/>
      <w:numFmt w:val="bullet"/>
      <w:lvlRestart w:val="0"/>
      <w:lvlText w:val=""/>
      <w:lvlJc w:val="left"/>
      <w:pPr>
        <w:tabs>
          <w:tab w:val="num" w:pos="1789"/>
        </w:tabs>
        <w:ind w:left="1789" w:hanging="709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D725E"/>
    <w:multiLevelType w:val="hybridMultilevel"/>
    <w:tmpl w:val="5BA2BB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F16AB"/>
    <w:multiLevelType w:val="hybridMultilevel"/>
    <w:tmpl w:val="A99EA8A2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16156934">
    <w:abstractNumId w:val="23"/>
  </w:num>
  <w:num w:numId="2" w16cid:durableId="280038900">
    <w:abstractNumId w:val="19"/>
  </w:num>
  <w:num w:numId="3" w16cid:durableId="824735230">
    <w:abstractNumId w:val="2"/>
  </w:num>
  <w:num w:numId="4" w16cid:durableId="328220719">
    <w:abstractNumId w:val="9"/>
  </w:num>
  <w:num w:numId="5" w16cid:durableId="256909165">
    <w:abstractNumId w:val="1"/>
  </w:num>
  <w:num w:numId="6" w16cid:durableId="772046067">
    <w:abstractNumId w:val="13"/>
  </w:num>
  <w:num w:numId="7" w16cid:durableId="1907832930">
    <w:abstractNumId w:val="17"/>
  </w:num>
  <w:num w:numId="8" w16cid:durableId="15276985">
    <w:abstractNumId w:val="22"/>
  </w:num>
  <w:num w:numId="9" w16cid:durableId="2090075475">
    <w:abstractNumId w:val="24"/>
  </w:num>
  <w:num w:numId="10" w16cid:durableId="824707492">
    <w:abstractNumId w:val="11"/>
  </w:num>
  <w:num w:numId="11" w16cid:durableId="2102791481">
    <w:abstractNumId w:val="3"/>
  </w:num>
  <w:num w:numId="12" w16cid:durableId="1155151022">
    <w:abstractNumId w:val="20"/>
  </w:num>
  <w:num w:numId="13" w16cid:durableId="1150974528">
    <w:abstractNumId w:val="7"/>
  </w:num>
  <w:num w:numId="14" w16cid:durableId="9715241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0909230">
    <w:abstractNumId w:val="14"/>
  </w:num>
  <w:num w:numId="16" w16cid:durableId="1661689291">
    <w:abstractNumId w:val="4"/>
  </w:num>
  <w:num w:numId="17" w16cid:durableId="2019887570">
    <w:abstractNumId w:val="25"/>
  </w:num>
  <w:num w:numId="18" w16cid:durableId="1800028939">
    <w:abstractNumId w:val="16"/>
  </w:num>
  <w:num w:numId="19" w16cid:durableId="2009749827">
    <w:abstractNumId w:val="5"/>
  </w:num>
  <w:num w:numId="20" w16cid:durableId="2058505032">
    <w:abstractNumId w:val="18"/>
  </w:num>
  <w:num w:numId="21" w16cid:durableId="1454321145">
    <w:abstractNumId w:val="10"/>
  </w:num>
  <w:num w:numId="22" w16cid:durableId="113914022">
    <w:abstractNumId w:val="15"/>
  </w:num>
  <w:num w:numId="23" w16cid:durableId="1778132592">
    <w:abstractNumId w:val="8"/>
  </w:num>
  <w:num w:numId="24" w16cid:durableId="1107432803">
    <w:abstractNumId w:val="12"/>
  </w:num>
  <w:num w:numId="25" w16cid:durableId="1464734313">
    <w:abstractNumId w:val="21"/>
  </w:num>
  <w:num w:numId="26" w16cid:durableId="20013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oEh4FWVtfX0PZVajPsfDPqeqlBO0t83TZp3Ua7ZgQpXljyBhf4hOkpPlexd/lVODDIxY93R8dn0nYn1/YyGiZA==" w:saltValue="xRmPz4yoV80UMFrX1ATWs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0F7"/>
    <w:rsid w:val="000229E9"/>
    <w:rsid w:val="000362C8"/>
    <w:rsid w:val="00086D12"/>
    <w:rsid w:val="00135D33"/>
    <w:rsid w:val="001B36DD"/>
    <w:rsid w:val="00207987"/>
    <w:rsid w:val="00230CBA"/>
    <w:rsid w:val="003C63EE"/>
    <w:rsid w:val="003E2279"/>
    <w:rsid w:val="004E2C57"/>
    <w:rsid w:val="00501276"/>
    <w:rsid w:val="00553B2A"/>
    <w:rsid w:val="005F2EA6"/>
    <w:rsid w:val="005F3A42"/>
    <w:rsid w:val="005F3F31"/>
    <w:rsid w:val="009352D4"/>
    <w:rsid w:val="00A340F7"/>
    <w:rsid w:val="00CC236F"/>
    <w:rsid w:val="00D11E19"/>
    <w:rsid w:val="00F861C5"/>
    <w:rsid w:val="00F94A85"/>
    <w:rsid w:val="00FB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D59839"/>
  <w15:chartTrackingRefBased/>
  <w15:docId w15:val="{7480E35E-A58D-45F1-B9BF-39AB9CB5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709"/>
      </w:tabs>
      <w:spacing w:before="120" w:after="120"/>
      <w:outlineLvl w:val="3"/>
    </w:pPr>
    <w:rPr>
      <w:rFonts w:ascii="Arial" w:hAnsi="Arial" w:cs="Arial"/>
      <w:b/>
      <w:sz w:val="20"/>
      <w:szCs w:val="22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Arial" w:hAnsi="Arial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zsubject">
    <w:name w:val="zsubject"/>
    <w:basedOn w:val="Textkrper"/>
    <w:semiHidden/>
    <w:pPr>
      <w:spacing w:before="60" w:after="60" w:line="312" w:lineRule="auto"/>
      <w:jc w:val="both"/>
    </w:pPr>
    <w:rPr>
      <w:rFonts w:ascii="Arial" w:hAnsi="Arial"/>
      <w:b/>
      <w:sz w:val="24"/>
      <w:szCs w:val="24"/>
      <w:lang w:eastAsia="en-US"/>
    </w:rPr>
  </w:style>
  <w:style w:type="paragraph" w:styleId="Textkrper">
    <w:name w:val="Body Text"/>
    <w:basedOn w:val="Standard"/>
    <w:pPr>
      <w:spacing w:after="120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yperlink3">
    <w:name w:val="Hyperlink3"/>
    <w:rPr>
      <w:strike w:val="0"/>
      <w:dstrike w:val="0"/>
      <w:color w:val="526C92"/>
      <w:u w:val="none"/>
      <w:effect w:val="none"/>
    </w:r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einzug">
    <w:name w:val="Normal Indent"/>
    <w:basedOn w:val="Standard"/>
    <w:pPr>
      <w:ind w:left="708"/>
    </w:pPr>
    <w:rPr>
      <w:rFonts w:ascii="Arial" w:hAnsi="Arial" w:cs="Arial"/>
      <w:szCs w:val="22"/>
    </w:rPr>
  </w:style>
  <w:style w:type="paragraph" w:styleId="Textkrper-Einzug3">
    <w:name w:val="Body Text Indent 3"/>
    <w:basedOn w:val="Standard"/>
    <w:pPr>
      <w:ind w:left="426" w:hanging="426"/>
    </w:pPr>
    <w:rPr>
      <w:rFonts w:ascii="Frutiger 55 Roman" w:hAnsi="Frutiger 55 Roman" w:cs="Arial"/>
      <w:szCs w:val="22"/>
    </w:rPr>
  </w:style>
  <w:style w:type="paragraph" w:customStyle="1" w:styleId="StandardAufzhlung">
    <w:name w:val="Standard Aufzählung"/>
    <w:basedOn w:val="Standard"/>
    <w:pPr>
      <w:tabs>
        <w:tab w:val="left" w:pos="992"/>
        <w:tab w:val="left" w:pos="1134"/>
        <w:tab w:val="left" w:pos="1276"/>
        <w:tab w:val="left" w:pos="1418"/>
        <w:tab w:val="left" w:pos="1559"/>
        <w:tab w:val="left" w:pos="1701"/>
      </w:tabs>
      <w:spacing w:after="120"/>
      <w:ind w:left="709"/>
      <w:jc w:val="both"/>
    </w:pPr>
    <w:rPr>
      <w:rFonts w:ascii="Frutiger 55 Roman" w:hAnsi="Frutiger 55 Roman" w:cs="Arial"/>
      <w:noProof/>
      <w:szCs w:val="22"/>
    </w:rPr>
  </w:style>
  <w:style w:type="paragraph" w:styleId="Textkrper-Zeileneinzug">
    <w:name w:val="Body Text Indent"/>
    <w:basedOn w:val="Standard"/>
    <w:pPr>
      <w:tabs>
        <w:tab w:val="left" w:pos="1702"/>
      </w:tabs>
      <w:ind w:left="709"/>
    </w:pPr>
    <w:rPr>
      <w:rFonts w:ascii="Frutiger 55 Roman" w:hAnsi="Frutiger 55 Roman" w:cs="Arial"/>
      <w:sz w:val="20"/>
      <w:szCs w:val="22"/>
    </w:rPr>
  </w:style>
  <w:style w:type="character" w:styleId="Hyperlink">
    <w:name w:val="Hyperlink"/>
    <w:rPr>
      <w:color w:val="0000FF"/>
      <w:u w:val="single"/>
    </w:rPr>
  </w:style>
  <w:style w:type="paragraph" w:customStyle="1" w:styleId="test">
    <w:name w:val="test"/>
    <w:basedOn w:val="berschrift1"/>
    <w:pPr>
      <w:tabs>
        <w:tab w:val="left" w:pos="567"/>
      </w:tabs>
      <w:ind w:left="567" w:hanging="567"/>
    </w:pPr>
    <w:rPr>
      <w:bCs w:val="0"/>
      <w:sz w:val="22"/>
      <w:szCs w:val="22"/>
    </w:rPr>
  </w:style>
  <w:style w:type="paragraph" w:customStyle="1" w:styleId="NrListe1">
    <w:name w:val="Nr Liste1"/>
    <w:basedOn w:val="Standard"/>
    <w:pPr>
      <w:ind w:left="283" w:hanging="283"/>
    </w:pPr>
    <w:rPr>
      <w:rFonts w:ascii="Arial" w:hAnsi="Arial"/>
    </w:rPr>
  </w:style>
  <w:style w:type="paragraph" w:customStyle="1" w:styleId="NrListe1Zahl">
    <w:name w:val="Nr.Liste 1 Zahl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NrListe2Buchstaben">
    <w:name w:val="Nr.Liste 2 Buchstaben"/>
    <w:basedOn w:val="Standard"/>
    <w:pPr>
      <w:spacing w:before="60" w:after="60"/>
      <w:ind w:left="851" w:hanging="425"/>
    </w:pPr>
    <w:rPr>
      <w:rFonts w:ascii="Arial" w:hAnsi="Arial"/>
    </w:rPr>
  </w:style>
  <w:style w:type="paragraph" w:customStyle="1" w:styleId="NrListe3Rmisch">
    <w:name w:val="Nr.Liste 3 Römisch"/>
    <w:basedOn w:val="Standard"/>
    <w:pPr>
      <w:spacing w:before="60" w:after="60"/>
      <w:ind w:left="1276" w:hanging="425"/>
    </w:pPr>
    <w:rPr>
      <w:rFonts w:ascii="Arial" w:hAnsi="Arial"/>
    </w:rPr>
  </w:style>
  <w:style w:type="paragraph" w:customStyle="1" w:styleId="UNrListe1Punkt">
    <w:name w:val="UNr.Liste 1 Punkt"/>
    <w:basedOn w:val="Standard"/>
    <w:pPr>
      <w:spacing w:before="60" w:after="60"/>
      <w:ind w:left="426" w:hanging="426"/>
    </w:pPr>
    <w:rPr>
      <w:rFonts w:ascii="Arial" w:hAnsi="Arial"/>
    </w:rPr>
  </w:style>
  <w:style w:type="paragraph" w:customStyle="1" w:styleId="UNrListe2Raute">
    <w:name w:val="UNr.Liste 2 Raute"/>
    <w:basedOn w:val="UNrListe1Punkt"/>
    <w:pPr>
      <w:ind w:left="851" w:hanging="425"/>
    </w:pPr>
  </w:style>
  <w:style w:type="paragraph" w:customStyle="1" w:styleId="UNrListe3Quadr">
    <w:name w:val="UNr.Liste 3 Quadr"/>
    <w:basedOn w:val="UNrListe2Raute"/>
    <w:pPr>
      <w:ind w:left="1276"/>
    </w:pPr>
  </w:style>
  <w:style w:type="paragraph" w:customStyle="1" w:styleId="OmniPage1">
    <w:name w:val="OmniPage #1"/>
    <w:rPr>
      <w:rFonts w:ascii="Arial" w:hAnsi="Arial"/>
      <w:sz w:val="22"/>
    </w:rPr>
  </w:style>
  <w:style w:type="paragraph" w:customStyle="1" w:styleId="bpberschrift">
    <w:name w:val="bpüberschrift"/>
    <w:basedOn w:val="Standard"/>
    <w:pPr>
      <w:keepNext/>
      <w:keepLines/>
      <w:spacing w:before="720" w:after="480" w:line="300" w:lineRule="exact"/>
    </w:pPr>
    <w:rPr>
      <w:rFonts w:ascii="Univers (W1)" w:hAnsi="Univers (W1)" w:cs="Arial"/>
      <w:b/>
      <w:spacing w:val="-10"/>
      <w:sz w:val="24"/>
      <w:szCs w:val="22"/>
    </w:rPr>
  </w:style>
  <w:style w:type="character" w:customStyle="1" w:styleId="phonetic">
    <w:name w:val="phonetic"/>
    <w:basedOn w:val="Absatz-Standardschriftart"/>
  </w:style>
  <w:style w:type="character" w:customStyle="1" w:styleId="Hyperlink2">
    <w:name w:val="Hyperlink2"/>
    <w:rPr>
      <w:strike w:val="0"/>
      <w:dstrike w:val="0"/>
      <w:color w:val="000000"/>
      <w:u w:val="none"/>
      <w:effect w:val="none"/>
      <w:bdr w:val="none" w:sz="0" w:space="0" w:color="auto" w:frame="1"/>
      <w:shd w:val="clear" w:color="auto" w:fill="auto"/>
    </w:rPr>
  </w:style>
  <w:style w:type="character" w:customStyle="1" w:styleId="FormatvorlageArial">
    <w:name w:val="Formatvorlage Arial"/>
    <w:rPr>
      <w:rFonts w:ascii="Arial" w:hAnsi="Arial"/>
      <w:sz w:val="20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sz w:val="24"/>
      <w:szCs w:val="24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KNIDFL+Arial" w:hAnsi="KNIDFL+Arial" w:cs="KNIDFL+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rPr>
      <w:rFonts w:ascii="Arial" w:hAnsi="Arial"/>
      <w:sz w:val="24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709"/>
        <w:tab w:val="right" w:leader="dot" w:pos="9062"/>
      </w:tabs>
      <w:spacing w:line="312" w:lineRule="auto"/>
    </w:pPr>
    <w:rPr>
      <w:rFonts w:ascii="Arial" w:hAnsi="Arial" w:cs="Arial"/>
      <w:noProof/>
      <w:sz w:val="24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3">
    <w:name w:val="toc 3"/>
    <w:basedOn w:val="Standard"/>
    <w:next w:val="Standard"/>
    <w:autoRedefine/>
    <w:semiHidden/>
    <w:pPr>
      <w:spacing w:line="312" w:lineRule="auto"/>
    </w:pPr>
    <w:rPr>
      <w:rFonts w:ascii="Arial" w:hAnsi="Arial"/>
    </w:rPr>
  </w:style>
  <w:style w:type="paragraph" w:styleId="Blocktext">
    <w:name w:val="Block Text"/>
    <w:basedOn w:val="Standard"/>
    <w:semiHidden/>
    <w:pPr>
      <w:spacing w:after="120" w:line="312" w:lineRule="auto"/>
      <w:ind w:left="1440" w:right="1440"/>
      <w:jc w:val="both"/>
    </w:pPr>
    <w:rPr>
      <w:rFonts w:ascii="Arial" w:hAnsi="Arial"/>
      <w:szCs w:val="24"/>
      <w:lang w:eastAsia="en-US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-1-zeilig">
    <w:name w:val="Standard-1-zeilig"/>
    <w:basedOn w:val="Standard"/>
    <w:pPr>
      <w:jc w:val="both"/>
    </w:pPr>
    <w:rPr>
      <w:rFonts w:ascii="Arial" w:hAnsi="Arial"/>
      <w:sz w:val="24"/>
    </w:rPr>
  </w:style>
  <w:style w:type="paragraph" w:customStyle="1" w:styleId="Formatvorlage1">
    <w:name w:val="Formatvorlage1"/>
    <w:basedOn w:val="Standard"/>
    <w:autoRedefine/>
    <w:rPr>
      <w:rFonts w:ascii="Arial" w:hAnsi="Arial" w:cs="Arial"/>
    </w:rPr>
  </w:style>
  <w:style w:type="paragraph" w:customStyle="1" w:styleId="Formatvorlage2">
    <w:name w:val="Formatvorlage2"/>
    <w:basedOn w:val="berschrift5"/>
    <w:pPr>
      <w:widowControl w:val="0"/>
      <w:spacing w:before="0" w:after="0" w:line="360" w:lineRule="auto"/>
    </w:pPr>
    <w:rPr>
      <w:bCs/>
      <w:i/>
      <w:iCs/>
      <w:sz w:val="24"/>
      <w:szCs w:val="26"/>
    </w:rPr>
  </w:style>
  <w:style w:type="paragraph" w:styleId="Verzeichnis5">
    <w:name w:val="toc 5"/>
    <w:basedOn w:val="Standard"/>
    <w:next w:val="Standard"/>
    <w:autoRedefine/>
    <w:semiHidden/>
    <w:pPr>
      <w:ind w:left="880"/>
    </w:pPr>
    <w:rPr>
      <w:rFonts w:ascii="Arial" w:hAnsi="Arial"/>
    </w:rPr>
  </w:style>
  <w:style w:type="character" w:customStyle="1" w:styleId="berschrift4Zchn">
    <w:name w:val="Überschrift 4 Zchn"/>
    <w:link w:val="berschrift4"/>
    <w:rPr>
      <w:rFonts w:ascii="Arial" w:hAnsi="Arial" w:cs="Arial"/>
      <w:b/>
      <w:szCs w:val="22"/>
      <w:lang w:val="de-DE" w:eastAsia="de-DE" w:bidi="ar-SA"/>
    </w:rPr>
  </w:style>
  <w:style w:type="paragraph" w:customStyle="1" w:styleId="Formatvorlage3">
    <w:name w:val="Formatvorlage3"/>
    <w:basedOn w:val="berschrift6"/>
    <w:pPr>
      <w:tabs>
        <w:tab w:val="left" w:pos="1440"/>
        <w:tab w:val="right" w:leader="dot" w:pos="9062"/>
      </w:tabs>
      <w:spacing w:before="0" w:after="0" w:line="360" w:lineRule="auto"/>
    </w:pPr>
    <w:rPr>
      <w:rFonts w:ascii="Arial" w:hAnsi="Arial"/>
      <w:b/>
      <w:bCs/>
      <w:i w:val="0"/>
      <w:noProof/>
      <w:sz w:val="24"/>
      <w:szCs w:val="22"/>
    </w:rPr>
  </w:style>
  <w:style w:type="paragraph" w:styleId="Verzeichnis6">
    <w:name w:val="toc 6"/>
    <w:basedOn w:val="Standard"/>
    <w:next w:val="Standard"/>
    <w:autoRedefine/>
    <w:semiHidden/>
    <w:pPr>
      <w:ind w:left="1100"/>
    </w:pPr>
    <w:rPr>
      <w:rFonts w:ascii="Arial" w:hAnsi="Arial"/>
    </w:rPr>
  </w:style>
  <w:style w:type="paragraph" w:styleId="Umschlagabsenderadresse">
    <w:name w:val="envelope return"/>
    <w:basedOn w:val="Standard"/>
    <w:rPr>
      <w:rFonts w:ascii="Arial" w:hAnsi="Arial"/>
      <w:sz w:val="20"/>
    </w:rPr>
  </w:style>
  <w:style w:type="character" w:customStyle="1" w:styleId="KopfzeileZchn">
    <w:name w:val="Kopfzeile Zchn"/>
    <w:link w:val="Kopfzeile"/>
    <w:rPr>
      <w:sz w:val="22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customStyle="1" w:styleId="berschrift1Zchn">
    <w:name w:val="Überschrift 1 Zchn"/>
    <w:link w:val="berschrift1"/>
    <w:rPr>
      <w:rFonts w:ascii="Arial" w:hAnsi="Arial" w:cs="Arial"/>
      <w:b/>
      <w:bCs/>
      <w:kern w:val="28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40C68D02024B22AA87831D923DC2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EFC21-FF4C-46D0-903F-7DA26C65D837}"/>
      </w:docPartPr>
      <w:docPartBody>
        <w:p w:rsidR="00975440" w:rsidRDefault="00975440">
          <w:pPr>
            <w:pStyle w:val="D740C68D02024B22AA87831D923DC2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C48C31296A43C8B42B9815B747A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D8BFC-CD52-48DC-B299-8E7345E19BB6}"/>
      </w:docPartPr>
      <w:docPartBody>
        <w:p w:rsidR="00975440" w:rsidRDefault="00975440">
          <w:pPr>
            <w:pStyle w:val="13C48C31296A43C8B42B9815B747A4E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462593665942DDA3F8353F51640A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E0156-F92B-4859-93FE-F1C3658FD733}"/>
      </w:docPartPr>
      <w:docPartBody>
        <w:p w:rsidR="00975440" w:rsidRDefault="00975440">
          <w:pPr>
            <w:pStyle w:val="FC462593665942DDA3F8353F51640A9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1BA94D3CA24B96A7A25BD3F353CA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99104-C001-4AD5-93B1-402EBD155E10}"/>
      </w:docPartPr>
      <w:docPartBody>
        <w:p w:rsidR="00975440" w:rsidRDefault="00975440">
          <w:pPr>
            <w:pStyle w:val="671BA94D3CA24B96A7A25BD3F353CA9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9E506AD486E41EDB93A65D69BA568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49A1A-A408-4CAB-8D14-96F2F889D083}"/>
      </w:docPartPr>
      <w:docPartBody>
        <w:p w:rsidR="00975440" w:rsidRDefault="00975440">
          <w:pPr>
            <w:pStyle w:val="C9E506AD486E41EDB93A65D69BA5685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079AB2CB7443DEBAB3593A2EEF7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FB07B2-396E-44B2-A3FE-59A56137293B}"/>
      </w:docPartPr>
      <w:docPartBody>
        <w:p w:rsidR="00975440" w:rsidRDefault="00975440">
          <w:pPr>
            <w:pStyle w:val="ED079AB2CB7443DEBAB3593A2EEF748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630EBB136642699825AEF2C805F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A3ED4-F7BF-46C6-AFA6-AAD3C8D4B24A}"/>
      </w:docPartPr>
      <w:docPartBody>
        <w:p w:rsidR="00975440" w:rsidRDefault="00975440">
          <w:pPr>
            <w:pStyle w:val="8B630EBB136642699825AEF2C805FDC5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FCC4C6D8074206B912C81D24AB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310FF2-C84B-49D0-AE58-BED1E0394E59}"/>
      </w:docPartPr>
      <w:docPartBody>
        <w:p w:rsidR="00975440" w:rsidRDefault="00975440">
          <w:pPr>
            <w:pStyle w:val="3FFCC4C6D8074206B912C81D24AB02EF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E04D26AD624D75AF7CD280F4167E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FD8457-64FC-488D-B78E-2487C7D69B4A}"/>
      </w:docPartPr>
      <w:docPartBody>
        <w:p w:rsidR="00975440" w:rsidRDefault="00975440">
          <w:pPr>
            <w:pStyle w:val="0AE04D26AD624D75AF7CD280F4167E5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5E037D49D44DB5B77790B6E2FCE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36D7D-9F41-48CE-A998-5B4D0ADC2B29}"/>
      </w:docPartPr>
      <w:docPartBody>
        <w:p w:rsidR="00975440" w:rsidRDefault="00975440">
          <w:pPr>
            <w:pStyle w:val="635E037D49D44DB5B77790B6E2FCEC4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7817AA05E45FCBEB6099620B2C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8B2942-0B1A-4B78-8231-7B022BA346AF}"/>
      </w:docPartPr>
      <w:docPartBody>
        <w:p w:rsidR="00975440" w:rsidRDefault="00975440">
          <w:pPr>
            <w:pStyle w:val="5C97817AA05E45FCBEB6099620B2CC6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67DA96A922E447CBBCE52DB258819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24EE9-01A0-4124-A693-2FD9CDD101AE}"/>
      </w:docPartPr>
      <w:docPartBody>
        <w:p w:rsidR="00975440" w:rsidRDefault="00975440">
          <w:pPr>
            <w:pStyle w:val="F67DA96A922E447CBBCE52DB25881946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KNIDF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0"/>
    <w:rsid w:val="00207987"/>
    <w:rsid w:val="00230CBA"/>
    <w:rsid w:val="003E2279"/>
    <w:rsid w:val="004E2C57"/>
    <w:rsid w:val="005F2EA6"/>
    <w:rsid w:val="009352D4"/>
    <w:rsid w:val="00975440"/>
    <w:rsid w:val="00F5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740C68D02024B22AA87831D923DC249">
    <w:name w:val="D740C68D02024B22AA87831D923DC249"/>
  </w:style>
  <w:style w:type="paragraph" w:customStyle="1" w:styleId="13C48C31296A43C8B42B9815B747A4E5">
    <w:name w:val="13C48C31296A43C8B42B9815B747A4E5"/>
  </w:style>
  <w:style w:type="paragraph" w:customStyle="1" w:styleId="FC462593665942DDA3F8353F51640A9C">
    <w:name w:val="FC462593665942DDA3F8353F51640A9C"/>
  </w:style>
  <w:style w:type="paragraph" w:customStyle="1" w:styleId="671BA94D3CA24B96A7A25BD3F353CA91">
    <w:name w:val="671BA94D3CA24B96A7A25BD3F353CA91"/>
  </w:style>
  <w:style w:type="paragraph" w:customStyle="1" w:styleId="C9E506AD486E41EDB93A65D69BA56852">
    <w:name w:val="C9E506AD486E41EDB93A65D69BA56852"/>
  </w:style>
  <w:style w:type="paragraph" w:customStyle="1" w:styleId="ED079AB2CB7443DEBAB3593A2EEF7484">
    <w:name w:val="ED079AB2CB7443DEBAB3593A2EEF7484"/>
  </w:style>
  <w:style w:type="paragraph" w:customStyle="1" w:styleId="8B630EBB136642699825AEF2C805FDC5">
    <w:name w:val="8B630EBB136642699825AEF2C805FDC5"/>
  </w:style>
  <w:style w:type="paragraph" w:customStyle="1" w:styleId="3FFCC4C6D8074206B912C81D24AB02EF">
    <w:name w:val="3FFCC4C6D8074206B912C81D24AB02EF"/>
  </w:style>
  <w:style w:type="paragraph" w:customStyle="1" w:styleId="0AE04D26AD624D75AF7CD280F4167E5C">
    <w:name w:val="0AE04D26AD624D75AF7CD280F4167E5C"/>
  </w:style>
  <w:style w:type="paragraph" w:customStyle="1" w:styleId="635E037D49D44DB5B77790B6E2FCEC49">
    <w:name w:val="635E037D49D44DB5B77790B6E2FCEC49"/>
  </w:style>
  <w:style w:type="paragraph" w:customStyle="1" w:styleId="5C97817AA05E45FCBEB6099620B2CC66">
    <w:name w:val="5C97817AA05E45FCBEB6099620B2CC66"/>
  </w:style>
  <w:style w:type="paragraph" w:customStyle="1" w:styleId="F67DA96A922E447CBBCE52DB25881946">
    <w:name w:val="F67DA96A922E447CBBCE52DB258819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AC223-A81D-4145-9C04-9CFCF350E4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1954</Characters>
  <Application>Microsoft Office Word</Application>
  <DocSecurity>0</DocSecurity>
  <Lines>47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GEZ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GEZ</dc:creator>
  <cp:keywords/>
  <cp:lastModifiedBy>Kerstin Stumpe</cp:lastModifiedBy>
  <cp:revision>2</cp:revision>
  <cp:lastPrinted>2019-07-12T06:16:00Z</cp:lastPrinted>
  <dcterms:created xsi:type="dcterms:W3CDTF">2026-07-28T06:45:00Z</dcterms:created>
  <dcterms:modified xsi:type="dcterms:W3CDTF">2026-07-28T06:45:00Z</dcterms:modified>
</cp:coreProperties>
</file>